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0D648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  <w:bookmarkStart w:id="0" w:name="_GoBack"/>
      <w:bookmarkEnd w:id="0"/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B74067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A715A3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A715A3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</w:t>
      </w:r>
      <w:r w:rsidR="00C5042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I</w:t>
      </w:r>
      <w:r w:rsidR="00991071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19050,34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ir Sodrai-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305,79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363,80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15A3">
        <w:rPr>
          <w:rFonts w:ascii="Times New Roman" w:eastAsia="Times New Roman" w:hAnsi="Times New Roman" w:cs="Times New Roman"/>
          <w:sz w:val="24"/>
          <w:szCs w:val="24"/>
        </w:rPr>
        <w:t>med.paslaugų</w:t>
      </w:r>
      <w:proofErr w:type="spellEnd"/>
      <w:r w:rsidR="00A715A3">
        <w:rPr>
          <w:rFonts w:ascii="Times New Roman" w:eastAsia="Times New Roman" w:hAnsi="Times New Roman" w:cs="Times New Roman"/>
          <w:sz w:val="24"/>
          <w:szCs w:val="24"/>
        </w:rPr>
        <w:t xml:space="preserve"> -87,50 eurų;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23,09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5170,15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959,43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eurai; kitų prekių ir paslaugų įsigijimui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1,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03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r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ai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; 2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15A3">
        <w:rPr>
          <w:rFonts w:ascii="Times New Roman" w:eastAsia="Times New Roman" w:hAnsi="Times New Roman" w:cs="Times New Roman"/>
          <w:sz w:val="24"/>
          <w:szCs w:val="24"/>
        </w:rPr>
        <w:t>ned.d</w:t>
      </w:r>
      <w:proofErr w:type="spellEnd"/>
      <w:r w:rsidR="00A715A3">
        <w:rPr>
          <w:rFonts w:ascii="Times New Roman" w:eastAsia="Times New Roman" w:hAnsi="Times New Roman" w:cs="Times New Roman"/>
          <w:sz w:val="24"/>
          <w:szCs w:val="24"/>
        </w:rPr>
        <w:t>.- 721,20 eurų.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Skolos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0, o transporto išlaidoms nepakako finansavimo.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>birželio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40666,00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 xml:space="preserve"> 682,71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4E1434">
        <w:rPr>
          <w:rFonts w:ascii="Times New Roman" w:eastAsia="Times New Roman" w:hAnsi="Times New Roman" w:cs="Times New Roman"/>
          <w:sz w:val="24"/>
          <w:szCs w:val="24"/>
        </w:rPr>
        <w:t xml:space="preserve">kvalifikacijai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22,50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 xml:space="preserve">,00 eurai,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kitų prekių ir paslaugų įsigijimui –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16,01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 xml:space="preserve">;2 </w:t>
      </w:r>
      <w:proofErr w:type="spellStart"/>
      <w:r w:rsidR="00A715A3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="00A715A3">
        <w:rPr>
          <w:rFonts w:ascii="Times New Roman" w:eastAsia="Times New Roman" w:hAnsi="Times New Roman" w:cs="Times New Roman"/>
          <w:sz w:val="24"/>
          <w:szCs w:val="24"/>
        </w:rPr>
        <w:t>. ir išeitinės pašalpos -11069,89 eurai.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Skolų priežastis- sąskaitos gautos </w:t>
      </w:r>
      <w:r w:rsidR="00A715A3">
        <w:rPr>
          <w:rFonts w:ascii="Times New Roman" w:eastAsia="Times New Roman" w:hAnsi="Times New Roman" w:cs="Times New Roman"/>
          <w:sz w:val="24"/>
          <w:szCs w:val="24"/>
        </w:rPr>
        <w:t>spalio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  <w:r w:rsidR="003A4D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Socialinės paramos įgyvendinimo ir sveikatos apsaugos paslaugų gerinimo programoje Mokinių nemokamo maitinimo 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 xml:space="preserve">2935,34 </w:t>
      </w:r>
      <w:r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1607,86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3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7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32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978,36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884,11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ų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586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,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1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F14B25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kasos likutis 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1,65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  <w:r w:rsidR="003A4D67">
        <w:rPr>
          <w:rFonts w:ascii="Times New Roman" w:eastAsia="Times New Roman" w:hAnsi="Times New Roman" w:cs="Times New Roman"/>
          <w:sz w:val="24"/>
          <w:szCs w:val="24"/>
        </w:rPr>
        <w:t xml:space="preserve"> Metų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likutis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2,72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ai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4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vo, I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I</w:t>
      </w:r>
      <w:r w:rsidR="00EE1ABD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 likučio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 xml:space="preserve">io laikotarpio pabaigoje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likutis -41,89 eurai,</w:t>
      </w:r>
      <w:r w:rsidR="00B71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grąžinta už neatliktas ESO paslaugas.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</w:t>
      </w:r>
      <w:r w:rsidR="003A4D67">
        <w:rPr>
          <w:rFonts w:ascii="Times New Roman" w:eastAsia="Times New Roman" w:hAnsi="Times New Roman" w:cs="Times New Roman"/>
          <w:sz w:val="24"/>
          <w:szCs w:val="24"/>
        </w:rPr>
        <w:t xml:space="preserve">pajamų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</w:t>
      </w:r>
      <w:r w:rsidR="00181307">
        <w:rPr>
          <w:rFonts w:ascii="Times New Roman" w:eastAsia="Times New Roman" w:hAnsi="Times New Roman" w:cs="Times New Roman"/>
          <w:sz w:val="24"/>
          <w:szCs w:val="24"/>
        </w:rPr>
        <w:t>likutis</w:t>
      </w:r>
      <w:r w:rsidR="00B71CB7">
        <w:rPr>
          <w:rFonts w:ascii="Times New Roman" w:eastAsia="Times New Roman" w:hAnsi="Times New Roman" w:cs="Times New Roman"/>
          <w:sz w:val="24"/>
          <w:szCs w:val="24"/>
        </w:rPr>
        <w:t xml:space="preserve"> 45,16 </w:t>
      </w:r>
      <w:proofErr w:type="spellStart"/>
      <w:r w:rsidR="00847471">
        <w:rPr>
          <w:rFonts w:ascii="Times New Roman" w:eastAsia="Times New Roman" w:hAnsi="Times New Roman" w:cs="Times New Roman"/>
          <w:sz w:val="24"/>
          <w:szCs w:val="24"/>
        </w:rPr>
        <w:t>ųž</w:t>
      </w:r>
      <w:proofErr w:type="spellEnd"/>
      <w:r w:rsidR="00847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47471">
        <w:rPr>
          <w:rFonts w:ascii="Times New Roman" w:eastAsia="Times New Roman" w:hAnsi="Times New Roman" w:cs="Times New Roman"/>
          <w:sz w:val="24"/>
          <w:szCs w:val="24"/>
        </w:rPr>
        <w:t>maitimą</w:t>
      </w:r>
      <w:proofErr w:type="spellEnd"/>
      <w:r w:rsidR="00847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58BE" w:rsidRDefault="00D454FD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563,84 eurai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B71C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991071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ketvirčio pabaigoje- </w:t>
      </w:r>
      <w:r w:rsidR="00B71CB7">
        <w:rPr>
          <w:rFonts w:ascii="Times New Roman" w:eastAsia="Times New Roman" w:hAnsi="Times New Roman" w:cs="Times New Roman"/>
          <w:sz w:val="24"/>
          <w:szCs w:val="24"/>
        </w:rPr>
        <w:t>952,03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.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-13,58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6B2DBE">
        <w:rPr>
          <w:rFonts w:ascii="Times New Roman" w:eastAsia="Times New Roman" w:hAnsi="Times New Roman" w:cs="Times New Roman"/>
          <w:sz w:val="24"/>
          <w:szCs w:val="24"/>
        </w:rPr>
        <w:t xml:space="preserve">III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6B2DBE">
        <w:rPr>
          <w:rFonts w:ascii="Times New Roman" w:eastAsia="Times New Roman" w:hAnsi="Times New Roman" w:cs="Times New Roman"/>
          <w:sz w:val="24"/>
          <w:szCs w:val="24"/>
        </w:rPr>
        <w:t>2378,14 eurų.</w:t>
      </w:r>
      <w:r w:rsidR="00C50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2DBE">
        <w:rPr>
          <w:rFonts w:ascii="Times New Roman" w:eastAsia="Times New Roman" w:hAnsi="Times New Roman" w:cs="Times New Roman"/>
          <w:sz w:val="24"/>
          <w:szCs w:val="24"/>
        </w:rPr>
        <w:t>metų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pradžioje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068A">
        <w:rPr>
          <w:rFonts w:ascii="Times New Roman" w:eastAsia="Times New Roman" w:hAnsi="Times New Roman" w:cs="Times New Roman"/>
          <w:sz w:val="24"/>
          <w:szCs w:val="24"/>
        </w:rPr>
        <w:t>-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2361">
        <w:rPr>
          <w:rFonts w:ascii="Times New Roman" w:eastAsia="Times New Roman" w:hAnsi="Times New Roman" w:cs="Times New Roman"/>
          <w:sz w:val="24"/>
          <w:szCs w:val="24"/>
        </w:rPr>
        <w:t>3742,92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6B2DBE">
        <w:rPr>
          <w:rFonts w:ascii="Times New Roman" w:eastAsia="Times New Roman" w:hAnsi="Times New Roman" w:cs="Times New Roman"/>
          <w:sz w:val="24"/>
          <w:szCs w:val="24"/>
        </w:rPr>
        <w:t>4171,68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D67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D6489"/>
    <w:rsid w:val="00181307"/>
    <w:rsid w:val="001F6ED8"/>
    <w:rsid w:val="00260DC1"/>
    <w:rsid w:val="002673DA"/>
    <w:rsid w:val="002E03EE"/>
    <w:rsid w:val="0030037C"/>
    <w:rsid w:val="0033764A"/>
    <w:rsid w:val="0039722B"/>
    <w:rsid w:val="003A4D67"/>
    <w:rsid w:val="003E3AC5"/>
    <w:rsid w:val="004E1434"/>
    <w:rsid w:val="005C32D9"/>
    <w:rsid w:val="005D6AB9"/>
    <w:rsid w:val="00645234"/>
    <w:rsid w:val="006B2DBE"/>
    <w:rsid w:val="007B3D4E"/>
    <w:rsid w:val="007E5475"/>
    <w:rsid w:val="007F33DA"/>
    <w:rsid w:val="00804D6F"/>
    <w:rsid w:val="00832879"/>
    <w:rsid w:val="00847471"/>
    <w:rsid w:val="008515EA"/>
    <w:rsid w:val="00890EC4"/>
    <w:rsid w:val="00902361"/>
    <w:rsid w:val="009532EA"/>
    <w:rsid w:val="0095532C"/>
    <w:rsid w:val="00991071"/>
    <w:rsid w:val="00993C19"/>
    <w:rsid w:val="009E4D1E"/>
    <w:rsid w:val="009E5586"/>
    <w:rsid w:val="00A275F0"/>
    <w:rsid w:val="00A715A3"/>
    <w:rsid w:val="00AE068A"/>
    <w:rsid w:val="00B71CB7"/>
    <w:rsid w:val="00B74067"/>
    <w:rsid w:val="00BC0822"/>
    <w:rsid w:val="00C50427"/>
    <w:rsid w:val="00CC42B7"/>
    <w:rsid w:val="00CF58BE"/>
    <w:rsid w:val="00D454FD"/>
    <w:rsid w:val="00E053B5"/>
    <w:rsid w:val="00E12C69"/>
    <w:rsid w:val="00E40225"/>
    <w:rsid w:val="00EE1ABD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EAD8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0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0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9841A-1C31-44D7-90DC-197F88A0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2310</Words>
  <Characters>1317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16</cp:revision>
  <cp:lastPrinted>2023-10-17T12:52:00Z</cp:lastPrinted>
  <dcterms:created xsi:type="dcterms:W3CDTF">2021-10-14T20:07:00Z</dcterms:created>
  <dcterms:modified xsi:type="dcterms:W3CDTF">2023-10-17T12:53:00Z</dcterms:modified>
</cp:coreProperties>
</file>